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B59" w:rsidRDefault="00325B59" w:rsidP="00325B5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Add meg a keresés kulcsszavait, majd keresés után válaszolj a kérdésekre!</w:t>
      </w:r>
    </w:p>
    <w:p w:rsidR="004E2C57" w:rsidRPr="00325B59" w:rsidRDefault="004E2C57" w:rsidP="00325B5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Másold ki a böngésző címsorából, és szúrd be a találat linkjét is!</w:t>
      </w:r>
      <w:bookmarkStart w:id="0" w:name="_GoBack"/>
      <w:bookmarkEnd w:id="0"/>
    </w:p>
    <w:p w:rsidR="007A06B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Hogyan folytatódik a "Madárka, madárka..." című népdal</w:t>
      </w:r>
      <w:r w:rsidR="007A06B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:rsidR="007A06B9" w:rsidRPr="00325B59" w:rsidRDefault="007A06B9" w:rsidP="007A06B9">
      <w:pPr>
        <w:spacing w:before="100" w:beforeAutospacing="1" w:after="100" w:afterAutospacing="1" w:line="480" w:lineRule="auto"/>
        <w:ind w:left="71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Válasz:  </w:t>
      </w:r>
      <w:r w:rsidRPr="007A06B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     </w:t>
      </w:r>
    </w:p>
    <w:p w:rsidR="00325B5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Melyik vallás temploma a máriapócsi kegytemplom?</w:t>
      </w:r>
    </w:p>
    <w:p w:rsidR="007A06B9" w:rsidRPr="00325B59" w:rsidRDefault="007A06B9" w:rsidP="007A06B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Válasz:    </w:t>
      </w:r>
    </w:p>
    <w:p w:rsidR="00325B5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Mi a neve a világ legnagyobb csigájának?</w:t>
      </w:r>
    </w:p>
    <w:p w:rsidR="004E2C57" w:rsidRPr="00325B59" w:rsidRDefault="004E2C57" w:rsidP="004E2C57">
      <w:pPr>
        <w:spacing w:before="100" w:beforeAutospacing="1" w:after="100" w:afterAutospacing="1" w:line="480" w:lineRule="auto"/>
        <w:ind w:left="357" w:firstLine="3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:rsidR="00325B5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Mennyi a Föld jelenlegi lakossága?</w:t>
      </w:r>
    </w:p>
    <w:p w:rsidR="004E2C57" w:rsidRPr="00325B59" w:rsidRDefault="004E2C57" w:rsidP="004E2C57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:rsidR="00325B5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Mikor van az ölelés világnapja?</w:t>
      </w:r>
    </w:p>
    <w:p w:rsidR="004E2C57" w:rsidRPr="00325B59" w:rsidRDefault="004E2C57" w:rsidP="004E2C57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:rsidR="00325B5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Ki a világ jelenlegi leggazdagabb embere?</w:t>
      </w:r>
    </w:p>
    <w:p w:rsidR="004E2C57" w:rsidRPr="00325B59" w:rsidRDefault="004E2C57" w:rsidP="004E2C57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:rsidR="00325B5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Mi a tiszavirág?</w:t>
      </w:r>
    </w:p>
    <w:p w:rsidR="004E2C57" w:rsidRPr="00325B59" w:rsidRDefault="004E2C57" w:rsidP="004E2C57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:rsidR="00325B5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Mi volt a címe az első magyar rajzfilmnek?</w:t>
      </w:r>
    </w:p>
    <w:p w:rsidR="004E2C57" w:rsidRPr="00325B59" w:rsidRDefault="004E2C57" w:rsidP="004E2C57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:rsidR="00325B5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Hol nyílt meg a Jövő múltja kiállítás?</w:t>
      </w:r>
    </w:p>
    <w:p w:rsidR="004E2C57" w:rsidRPr="00325B59" w:rsidRDefault="004E2C57" w:rsidP="004E2C57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:rsidR="00325B59" w:rsidRDefault="00325B59" w:rsidP="007A06B9">
      <w:pPr>
        <w:numPr>
          <w:ilvl w:val="0"/>
          <w:numId w:val="2"/>
        </w:numPr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Sorold fel az üveg újrahasznosításának lépéseit!</w:t>
      </w:r>
    </w:p>
    <w:p w:rsidR="004E2C57" w:rsidRPr="00325B59" w:rsidRDefault="004E2C57" w:rsidP="004E2C57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Válasz:</w:t>
      </w:r>
    </w:p>
    <w:p w:rsidR="008940FB" w:rsidRDefault="008940FB"/>
    <w:sectPr w:rsidR="00894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E0331"/>
    <w:multiLevelType w:val="multilevel"/>
    <w:tmpl w:val="20D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4F235D"/>
    <w:multiLevelType w:val="multilevel"/>
    <w:tmpl w:val="A4FCC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59"/>
    <w:rsid w:val="00325B59"/>
    <w:rsid w:val="004E2C57"/>
    <w:rsid w:val="007A06B9"/>
    <w:rsid w:val="0089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7BFB"/>
  <w15:chartTrackingRefBased/>
  <w15:docId w15:val="{0479F2D2-E893-4E05-8133-4D22050A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25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5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</Words>
  <Characters>566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EDU_BIZX_0399@sulid.hu</dc:creator>
  <cp:keywords/>
  <dc:description/>
  <cp:lastModifiedBy>EDU_BIZX_0399@sulid.hu</cp:lastModifiedBy>
  <cp:revision>3</cp:revision>
  <dcterms:created xsi:type="dcterms:W3CDTF">2019-03-16T17:23:00Z</dcterms:created>
  <dcterms:modified xsi:type="dcterms:W3CDTF">2019-03-16T17:30:00Z</dcterms:modified>
</cp:coreProperties>
</file>